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8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 xml:space="preserve">TV and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P</w:t>
      </w:r>
      <w:r>
        <w:rPr>
          <w:rFonts w:hint="eastAsia" w:ascii="Times New Roman" w:hAnsi="Times New Roman" w:cs="Times New Roman"/>
          <w:b/>
          <w:sz w:val="24"/>
          <w:szCs w:val="24"/>
        </w:rPr>
        <w:t>hone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一、选择与单词相符的图片。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2001520</wp:posOffset>
            </wp:positionH>
            <wp:positionV relativeFrom="paragraph">
              <wp:posOffset>29845</wp:posOffset>
            </wp:positionV>
            <wp:extent cx="509270" cy="520065"/>
            <wp:effectExtent l="0" t="0" r="5080" b="13335"/>
            <wp:wrapNone/>
            <wp:docPr id="27" name="图片 25" descr="C:\Users\Administrator.2016-20161007AO\Desktop\我的图库\练霸四上（J）图片\电视.jpg电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 descr="C:\Users\Administrator.2016-20161007AO\Desktop\我的图库\练霸四上（J）图片\电视.jpg电视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3681730</wp:posOffset>
            </wp:positionH>
            <wp:positionV relativeFrom="paragraph">
              <wp:posOffset>95250</wp:posOffset>
            </wp:positionV>
            <wp:extent cx="521335" cy="460375"/>
            <wp:effectExtent l="0" t="0" r="12065" b="15875"/>
            <wp:wrapNone/>
            <wp:docPr id="29" name="图片 28" descr="C:\Users\Administrator.2016-20161007AO\Desktop\我的图库\七彩练霸五上（R）图片\电脑.jpg电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C:\Users\Administrator.2016-20161007AO\Desktop\我的图库\七彩练霸五上（R）图片\电脑.jpg电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639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TV              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106680</wp:posOffset>
            </wp:positionV>
            <wp:extent cx="521335" cy="460375"/>
            <wp:effectExtent l="0" t="0" r="12065" b="15875"/>
            <wp:wrapNone/>
            <wp:docPr id="30" name="图片 28" descr="C:\Users\Administrator.2016-20161007AO\Desktop\我的图库\七彩练霸五上（R）图片\电脑.jpg电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 descr="C:\Users\Administrator.2016-20161007AO\Desktop\我的图库\七彩练霸五上（R）图片\电脑.jpg电脑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82550</wp:posOffset>
            </wp:positionV>
            <wp:extent cx="492760" cy="492760"/>
            <wp:effectExtent l="0" t="0" r="0" b="0"/>
            <wp:wrapNone/>
            <wp:docPr id="34" name="图片 34" descr="C:\Users\Administrator.2016-20161007AO\Desktop\我的图库\七彩练霸四上(R)图片\电话.jpg电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dministrator.2016-20161007AO\Desktop\我的图库\七彩练霸四上(R)图片\电话.jpg电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computer         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2145665</wp:posOffset>
            </wp:positionH>
            <wp:positionV relativeFrom="paragraph">
              <wp:posOffset>118745</wp:posOffset>
            </wp:positionV>
            <wp:extent cx="558165" cy="421640"/>
            <wp:effectExtent l="0" t="0" r="13335" b="16510"/>
            <wp:wrapNone/>
            <wp:docPr id="31" name="图片 31" descr="C:\Users\Administrator.2016-20161007AO\Desktop\我的图库\七彩练霸四上(R)图片\风扇在墙上.jpg风扇在墙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Administrator.2016-20161007AO\Desktop\我的图库\七彩练霸四上(R)图片\风扇在墙上.jpg风扇在墙上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421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3919855</wp:posOffset>
            </wp:positionH>
            <wp:positionV relativeFrom="paragraph">
              <wp:posOffset>46355</wp:posOffset>
            </wp:positionV>
            <wp:extent cx="492760" cy="492760"/>
            <wp:effectExtent l="0" t="0" r="0" b="0"/>
            <wp:wrapNone/>
            <wp:docPr id="32" name="图片 34" descr="C:\Users\Administrator.2016-20161007AO\Desktop\我的图库\七彩练霸四上(R)图片\电话.jpg电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4" descr="C:\Users\Administrator.2016-20161007AO\Desktop\我的图库\七彩练霸四上(R)图片\电话.jpg电话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phone            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3877310</wp:posOffset>
            </wp:positionH>
            <wp:positionV relativeFrom="paragraph">
              <wp:posOffset>34925</wp:posOffset>
            </wp:positionV>
            <wp:extent cx="457835" cy="531495"/>
            <wp:effectExtent l="0" t="0" r="18415" b="1905"/>
            <wp:wrapNone/>
            <wp:docPr id="45" name="t43.jpg" descr="C:\Users\Administrator.2016-20161007AO\Desktop\我的图库\五E课堂湘少版图片\晚饭.jpg晚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t43.jpg" descr="C:\Users\Administrator.2016-20161007AO\Desktop\我的图库\五E课堂湘少版图片\晚饭.jpg晚饭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34925</wp:posOffset>
            </wp:positionV>
            <wp:extent cx="494665" cy="437515"/>
            <wp:effectExtent l="0" t="0" r="635" b="635"/>
            <wp:wrapNone/>
            <wp:docPr id="37" name="图片 37" descr="C:\Users\Administrator.2016-20161007AO\Desktop\我的图库\七彩练霸五上（R）图片\床.jpg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dministrator.2016-20161007AO\Desktop\我的图库\七彩练霸五上（R）图片\床.jpg床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43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dinner             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           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二、选出每组单词中不同类的一项。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play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phone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computer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help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TV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alk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under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box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4.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breakfast</w:t>
      </w:r>
      <w:r>
        <w:rPr>
          <w:rFonts w:hint="eastAsia" w:ascii="Times New Roman" w:hAnsi="Times New Roman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unch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evening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)5. 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mum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after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dad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</w:t>
      </w:r>
      <w:r>
        <w:rPr>
          <w:rFonts w:hint="eastAsia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单项</w:t>
      </w:r>
      <w:r>
        <w:rPr>
          <w:rFonts w:hint="eastAsia" w:ascii="Times New Roman" w:hAnsi="Times New Roman" w:cs="Times New Roman"/>
          <w:sz w:val="24"/>
          <w:szCs w:val="24"/>
        </w:rPr>
        <w:t>选择。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1. What do you do</w:t>
      </w:r>
      <w:r>
        <w:rPr>
          <w:rFonts w:hint="eastAsia"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the evening?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2. What do you do</w:t>
      </w:r>
      <w:r>
        <w:rPr>
          <w:rFonts w:hint="eastAsia"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home?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hint="eastAsia" w:ascii="Times New Roman" w:hAnsi="Times New Roman" w:cs="Times New Roman"/>
          <w:sz w:val="24"/>
          <w:szCs w:val="24"/>
        </w:rPr>
        <w:t>I______</w:t>
      </w:r>
      <w:r>
        <w:rPr>
          <w:rFonts w:ascii="Times New Roman" w:hAnsi="Times New Roman" w:cs="Times New Roman"/>
          <w:sz w:val="24"/>
          <w:szCs w:val="24"/>
        </w:rPr>
        <w:t xml:space="preserve"> on the phone</w:t>
      </w:r>
      <w:r>
        <w:rPr>
          <w:rFonts w:hint="eastAsia"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Je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/>
          <w:sz w:val="24"/>
          <w:szCs w:val="24"/>
        </w:rPr>
        <w:t>ny.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hint="eastAsia" w:ascii="Times New Roman" w:hAnsi="Times New Roman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with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I________</w:t>
      </w:r>
      <w:r>
        <w:rPr>
          <w:rFonts w:ascii="Times New Roman" w:hAnsi="Times New Roman" w:cs="Times New Roman"/>
          <w:sz w:val="24"/>
          <w:szCs w:val="24"/>
        </w:rPr>
        <w:t>TV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n</w:t>
      </w:r>
      <w:r>
        <w:rPr>
          <w:rFonts w:ascii="Times New Roman" w:hAnsi="Times New Roman" w:cs="Times New Roman"/>
          <w:sz w:val="24"/>
          <w:szCs w:val="24"/>
        </w:rPr>
        <w:t>ner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ind w:firstLine="960" w:firstLineChars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talk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watch</w:t>
      </w:r>
      <w:r>
        <w:rPr>
          <w:rFonts w:hint="eastAsia"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look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0" o:spid="_x0000_s2050" o:spt="1" style="position:absolute;left:0pt;margin-left:240.6pt;margin-top:13.25pt;height:111.45pt;width:161.25pt;z-index:25166745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It is on the desk.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help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my mum and dad.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 does his homework.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 draws a picture.</w:t>
                  </w:r>
                </w:p>
                <w:p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It's a TV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ect>
        </w:pict>
      </w:r>
      <w:r>
        <w:rPr>
          <w:rFonts w:hint="eastAsia" w:ascii="Times New Roman" w:hAnsi="Times New Roman" w:cs="Times New Roman"/>
          <w:sz w:val="24"/>
          <w:szCs w:val="24"/>
        </w:rPr>
        <w:t>四、根据问句选答句。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computer?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 does the girl do in the evening?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</w:t>
      </w: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 does Danny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af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er school?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B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</w:rPr>
        <w:t>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E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400"/>
    <w:rsid w:val="00207B00"/>
    <w:rsid w:val="00AE7400"/>
    <w:rsid w:val="00B436F6"/>
    <w:rsid w:val="00D91B12"/>
    <w:rsid w:val="00E21916"/>
    <w:rsid w:val="22D01952"/>
    <w:rsid w:val="2E445C69"/>
    <w:rsid w:val="49646C67"/>
    <w:rsid w:val="64246466"/>
    <w:rsid w:val="7D33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891</Characters>
  <Lines>7</Lines>
  <Paragraphs>2</Paragraphs>
  <ScaleCrop>false</ScaleCrop>
  <LinksUpToDate>false</LinksUpToDate>
  <CharactersWithSpaces>1045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2018-02-27T10:24:00Z</dcterms:created>
  <dc:creator>Microsoft</dc:creator>
  <cp:lastModifiedBy>Administrator</cp:lastModifiedBy>
  <dcterms:modified xsi:type="dcterms:W3CDTF">2018-04-10T05:29:50Z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